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3、产品简介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包括：报价表、产品功能介绍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等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1、付款方式：签订合同、按月付款。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2、报价为一次性报价，应包括</w:t>
      </w:r>
      <w:r>
        <w:rPr>
          <w:rFonts w:ascii="宋体" w:hAnsi="宋体" w:cs="宋体"/>
          <w:sz w:val="24"/>
          <w:szCs w:val="24"/>
        </w:rPr>
        <w:t>人工费、材料费、管理费、</w:t>
      </w:r>
      <w:r>
        <w:rPr>
          <w:rFonts w:hint="eastAsia" w:ascii="宋体" w:hAnsi="宋体" w:cs="宋体"/>
          <w:sz w:val="24"/>
          <w:szCs w:val="24"/>
          <w:lang w:eastAsia="zh-CN"/>
        </w:rPr>
        <w:t>利润</w:t>
      </w:r>
      <w:r>
        <w:rPr>
          <w:rFonts w:ascii="宋体" w:hAnsi="宋体" w:cs="宋体"/>
          <w:sz w:val="24"/>
          <w:szCs w:val="24"/>
        </w:rPr>
        <w:t>等所需的一切费用。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Mzg5OGIxYzIzYTE3MjQ0M2Y3NWQ0NzU3YWM5YzcifQ=="/>
  </w:docVars>
  <w:rsids>
    <w:rsidRoot w:val="00000000"/>
    <w:rsid w:val="02A227A1"/>
    <w:rsid w:val="04BF4C64"/>
    <w:rsid w:val="0A7C50CD"/>
    <w:rsid w:val="0DDC3A38"/>
    <w:rsid w:val="0EDB6D55"/>
    <w:rsid w:val="0F221A78"/>
    <w:rsid w:val="16F70EB5"/>
    <w:rsid w:val="1F352F93"/>
    <w:rsid w:val="28920DC2"/>
    <w:rsid w:val="28E924BD"/>
    <w:rsid w:val="2C8A649C"/>
    <w:rsid w:val="2D6825AD"/>
    <w:rsid w:val="31481E02"/>
    <w:rsid w:val="332A453A"/>
    <w:rsid w:val="34C719E7"/>
    <w:rsid w:val="384D42A5"/>
    <w:rsid w:val="411E653D"/>
    <w:rsid w:val="4B5F07FC"/>
    <w:rsid w:val="52A907F9"/>
    <w:rsid w:val="54901979"/>
    <w:rsid w:val="606856F7"/>
    <w:rsid w:val="66652D12"/>
    <w:rsid w:val="6675282C"/>
    <w:rsid w:val="6C7A7016"/>
    <w:rsid w:val="7133708A"/>
    <w:rsid w:val="715576D5"/>
    <w:rsid w:val="73AE23F9"/>
    <w:rsid w:val="78C5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281</Characters>
  <Lines>0</Lines>
  <Paragraphs>0</Paragraphs>
  <TotalTime>9</TotalTime>
  <ScaleCrop>false</ScaleCrop>
  <LinksUpToDate>false</LinksUpToDate>
  <CharactersWithSpaces>281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莫桑石</cp:lastModifiedBy>
  <cp:lastPrinted>2022-08-13T01:04:00Z</cp:lastPrinted>
  <dcterms:modified xsi:type="dcterms:W3CDTF">2022-09-13T01:43:23Z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7DBBA8E5A76C4B2F968A28FBE0DE8689</vt:lpwstr>
  </property>
</Properties>
</file>