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6644005" cy="5445760"/>
            <wp:effectExtent l="0" t="0" r="63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4005" cy="544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6644005" cy="1932940"/>
            <wp:effectExtent l="0" t="0" r="635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4005" cy="193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/>
    <w:p/>
    <w:p>
      <w:r>
        <w:drawing>
          <wp:inline distT="0" distB="0" distL="114300" distR="114300">
            <wp:extent cx="6644005" cy="3230880"/>
            <wp:effectExtent l="0" t="0" r="63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4005" cy="323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6427470" cy="169545"/>
            <wp:effectExtent l="0" t="0" r="3810" b="1333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27470" cy="16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6644005" cy="5177155"/>
            <wp:effectExtent l="0" t="0" r="635" b="444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4005" cy="517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>
      <w:r>
        <w:drawing>
          <wp:inline distT="0" distB="0" distL="114300" distR="114300">
            <wp:extent cx="6638290" cy="2729230"/>
            <wp:effectExtent l="0" t="0" r="6350" b="1397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38290" cy="272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230167"/>
    <w:rsid w:val="202C658E"/>
    <w:rsid w:val="2E3C75D6"/>
    <w:rsid w:val="33564E83"/>
    <w:rsid w:val="465C210F"/>
    <w:rsid w:val="4D610104"/>
    <w:rsid w:val="7556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2026-03-06T07:47:00Z</dcterms:created>
  <dc:creator>徐磊</dc:creator>
  <cp:lastModifiedBy>山东致德项目管理有限公司</cp:lastModifiedBy>
  <dcterms:modified xsi:type="dcterms:W3CDTF">2026-04-14T03:01:30Z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